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B3" w:rsidRDefault="009412B3">
      <w:pPr>
        <w:spacing w:line="130" w:lineRule="exact"/>
        <w:rPr>
          <w:sz w:val="13"/>
          <w:szCs w:val="13"/>
        </w:rPr>
      </w:pPr>
      <w:bookmarkStart w:id="0" w:name="_GoBack"/>
      <w:bookmarkEnd w:id="0"/>
    </w:p>
    <w:p w:rsidR="009412B3" w:rsidRDefault="009412B3">
      <w:pPr>
        <w:spacing w:line="200" w:lineRule="exact"/>
        <w:rPr>
          <w:sz w:val="20"/>
          <w:szCs w:val="20"/>
        </w:rPr>
      </w:pPr>
    </w:p>
    <w:p w:rsidR="009412B3" w:rsidRDefault="009412B3">
      <w:pPr>
        <w:spacing w:line="200" w:lineRule="exact"/>
        <w:rPr>
          <w:sz w:val="20"/>
          <w:szCs w:val="20"/>
        </w:rPr>
      </w:pPr>
    </w:p>
    <w:p w:rsidR="009412B3" w:rsidRDefault="00B32FB7">
      <w:pPr>
        <w:pStyle w:val="Heading1"/>
        <w:ind w:left="3520" w:firstLine="0"/>
        <w:rPr>
          <w:b w:val="0"/>
          <w:bCs w:val="0"/>
        </w:rPr>
      </w:pPr>
      <w:r>
        <w:rPr>
          <w:spacing w:val="-1"/>
        </w:rPr>
        <w:t>ACHI</w:t>
      </w:r>
      <w:r>
        <w:t>E</w:t>
      </w:r>
      <w:r>
        <w:rPr>
          <w:spacing w:val="-1"/>
        </w:rPr>
        <w:t>V</w:t>
      </w:r>
      <w:r>
        <w:t>EM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R</w:t>
      </w:r>
      <w:r>
        <w:t>E</w:t>
      </w:r>
      <w:r>
        <w:rPr>
          <w:spacing w:val="-1"/>
        </w:rPr>
        <w:t>COR</w:t>
      </w:r>
      <w:r>
        <w:t xml:space="preserve">D </w:t>
      </w:r>
      <w:r>
        <w:rPr>
          <w:spacing w:val="-1"/>
        </w:rPr>
        <w:t>FORM</w:t>
      </w:r>
    </w:p>
    <w:p w:rsidR="009412B3" w:rsidRDefault="009412B3">
      <w:pPr>
        <w:spacing w:before="5" w:line="200" w:lineRule="exact"/>
        <w:rPr>
          <w:sz w:val="20"/>
          <w:szCs w:val="20"/>
        </w:rPr>
      </w:pPr>
    </w:p>
    <w:p w:rsidR="009412B3" w:rsidRDefault="00B32FB7">
      <w:pPr>
        <w:spacing w:before="69"/>
        <w:ind w:left="2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Sample Qualities</w:t>
      </w:r>
    </w:p>
    <w:p w:rsidR="009412B3" w:rsidRDefault="009412B3">
      <w:pPr>
        <w:spacing w:before="15" w:line="260" w:lineRule="exact"/>
        <w:rPr>
          <w:sz w:val="26"/>
          <w:szCs w:val="26"/>
        </w:rPr>
      </w:pPr>
    </w:p>
    <w:p w:rsidR="009412B3" w:rsidRDefault="00B32FB7">
      <w:pPr>
        <w:pStyle w:val="BodyText"/>
        <w:tabs>
          <w:tab w:val="left" w:pos="4434"/>
          <w:tab w:val="left" w:pos="8823"/>
        </w:tabs>
        <w:ind w:left="216"/>
      </w:pPr>
      <w:r>
        <w:rPr>
          <w:spacing w:val="-1"/>
        </w:rPr>
        <w:t>*abilit</w:t>
      </w:r>
      <w:r>
        <w:t xml:space="preserve">y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tolerat</w:t>
      </w:r>
      <w:r>
        <w:t xml:space="preserve">e </w:t>
      </w:r>
      <w:r>
        <w:rPr>
          <w:spacing w:val="-1"/>
        </w:rPr>
        <w:t>ph</w:t>
      </w:r>
      <w:r>
        <w:rPr>
          <w:spacing w:val="1"/>
        </w:rPr>
        <w:t>y</w:t>
      </w:r>
      <w:r>
        <w:rPr>
          <w:spacing w:val="-1"/>
        </w:rPr>
        <w:t>sica</w:t>
      </w:r>
      <w:r>
        <w:t xml:space="preserve">l </w:t>
      </w:r>
      <w:r>
        <w:rPr>
          <w:spacing w:val="-1"/>
        </w:rPr>
        <w:t>dis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fort</w:t>
      </w:r>
      <w:r>
        <w:tab/>
        <w:t xml:space="preserve">*ability to </w:t>
      </w:r>
      <w:r>
        <w:t>tolerate emo</w:t>
      </w:r>
      <w:r>
        <w:rPr>
          <w:spacing w:val="-1"/>
        </w:rPr>
        <w:t>tiona</w:t>
      </w:r>
      <w:r>
        <w:t xml:space="preserve">l </w:t>
      </w:r>
      <w:r>
        <w:rPr>
          <w:spacing w:val="-1"/>
        </w:rPr>
        <w:t>discomfor</w:t>
      </w:r>
      <w:r>
        <w:t>t</w:t>
      </w:r>
      <w:r>
        <w:tab/>
      </w:r>
      <w:r>
        <w:rPr>
          <w:spacing w:val="-1"/>
        </w:rPr>
        <w:t>*perseverance</w:t>
      </w:r>
    </w:p>
    <w:p w:rsidR="009412B3" w:rsidRDefault="00B32FB7">
      <w:pPr>
        <w:pStyle w:val="BodyText"/>
        <w:tabs>
          <w:tab w:val="left" w:pos="950"/>
          <w:tab w:val="left" w:pos="1444"/>
          <w:tab w:val="left" w:pos="2258"/>
          <w:tab w:val="left" w:pos="3605"/>
          <w:tab w:val="left" w:pos="4753"/>
          <w:tab w:val="left" w:pos="5804"/>
          <w:tab w:val="left" w:pos="6022"/>
          <w:tab w:val="left" w:pos="7688"/>
          <w:tab w:val="left" w:pos="8582"/>
          <w:tab w:val="left" w:pos="9730"/>
        </w:tabs>
        <w:ind w:left="216" w:right="387"/>
      </w:pPr>
      <w:r>
        <w:rPr>
          <w:spacing w:val="-1"/>
        </w:rPr>
        <w:t>*courag</w:t>
      </w:r>
      <w:r>
        <w:t>e</w:t>
      </w:r>
      <w:r>
        <w:tab/>
      </w:r>
      <w:r>
        <w:rPr>
          <w:spacing w:val="-1"/>
        </w:rPr>
        <w:t>*physica</w:t>
      </w:r>
      <w:r>
        <w:t xml:space="preserve">l </w:t>
      </w:r>
      <w:r>
        <w:rPr>
          <w:spacing w:val="-1"/>
        </w:rPr>
        <w:t>strengt</w:t>
      </w:r>
      <w:r>
        <w:t>h</w:t>
      </w:r>
      <w:r>
        <w:tab/>
      </w:r>
      <w:r>
        <w:rPr>
          <w:spacing w:val="-1"/>
        </w:rPr>
        <w:t>*</w:t>
      </w:r>
      <w:r>
        <w:rPr>
          <w:spacing w:val="-2"/>
        </w:rPr>
        <w:t>p</w:t>
      </w:r>
      <w:r>
        <w:rPr>
          <w:spacing w:val="-1"/>
        </w:rPr>
        <w:t>hysica</w:t>
      </w:r>
      <w:r>
        <w:t xml:space="preserve">l </w:t>
      </w:r>
      <w:r>
        <w:rPr>
          <w:spacing w:val="-1"/>
        </w:rPr>
        <w:t>dexterit</w:t>
      </w:r>
      <w:r>
        <w:t>y</w:t>
      </w:r>
      <w:r>
        <w:tab/>
      </w:r>
      <w:r>
        <w:rPr>
          <w:spacing w:val="-1"/>
        </w:rPr>
        <w:t>*</w:t>
      </w:r>
      <w:r>
        <w:rPr>
          <w:spacing w:val="1"/>
        </w:rPr>
        <w:t>m</w:t>
      </w:r>
      <w:r>
        <w:rPr>
          <w:spacing w:val="-1"/>
        </w:rPr>
        <w:t>enta</w:t>
      </w:r>
      <w:r>
        <w:t xml:space="preserve">l </w:t>
      </w:r>
      <w:r>
        <w:rPr>
          <w:spacing w:val="-1"/>
        </w:rPr>
        <w:t>energ</w:t>
      </w:r>
      <w:r>
        <w:t>y</w:t>
      </w:r>
      <w:r>
        <w:tab/>
      </w:r>
      <w:r>
        <w:rPr>
          <w:spacing w:val="-1"/>
        </w:rPr>
        <w:t>*analytica</w:t>
      </w:r>
      <w:r>
        <w:t xml:space="preserve">l </w:t>
      </w:r>
      <w:r>
        <w:rPr>
          <w:spacing w:val="-1"/>
        </w:rPr>
        <w:t>abilit</w:t>
      </w:r>
      <w:r>
        <w:t>y</w:t>
      </w:r>
      <w:r>
        <w:tab/>
      </w:r>
      <w:r>
        <w:rPr>
          <w:spacing w:val="-1"/>
        </w:rPr>
        <w:t>*self- car</w:t>
      </w:r>
      <w:r>
        <w:t>e</w:t>
      </w:r>
      <w:r>
        <w:tab/>
      </w:r>
      <w:r>
        <w:rPr>
          <w:spacing w:val="-1"/>
        </w:rPr>
        <w:t>*creativit</w:t>
      </w:r>
      <w:r>
        <w:t>y</w:t>
      </w:r>
      <w:r>
        <w:tab/>
      </w:r>
      <w:r>
        <w:rPr>
          <w:spacing w:val="-1"/>
        </w:rPr>
        <w:t>*acquire</w:t>
      </w:r>
      <w:r>
        <w:t xml:space="preserve">d </w:t>
      </w:r>
      <w:r>
        <w:rPr>
          <w:spacing w:val="-1"/>
        </w:rPr>
        <w:t>k</w:t>
      </w:r>
      <w:r>
        <w:rPr>
          <w:spacing w:val="-2"/>
        </w:rPr>
        <w:t>n</w:t>
      </w:r>
      <w:r>
        <w:t>o</w:t>
      </w:r>
      <w:r>
        <w:rPr>
          <w:spacing w:val="-1"/>
        </w:rPr>
        <w:t>wle</w:t>
      </w:r>
      <w:r>
        <w:t>d</w:t>
      </w:r>
      <w:r>
        <w:rPr>
          <w:spacing w:val="-1"/>
        </w:rPr>
        <w:t>g</w:t>
      </w:r>
      <w:r>
        <w:t>e</w:t>
      </w:r>
      <w:r>
        <w:tab/>
      </w:r>
      <w:r>
        <w:rPr>
          <w:spacing w:val="-1"/>
        </w:rPr>
        <w:t>*fl</w:t>
      </w:r>
      <w:r>
        <w:t>e</w:t>
      </w:r>
      <w:r>
        <w:rPr>
          <w:spacing w:val="-1"/>
        </w:rPr>
        <w:t>xi</w:t>
      </w:r>
      <w:r>
        <w:t>b</w:t>
      </w:r>
      <w:r>
        <w:rPr>
          <w:spacing w:val="-1"/>
        </w:rPr>
        <w:t>ilit</w:t>
      </w:r>
      <w:r>
        <w:t>y</w:t>
      </w:r>
      <w:r>
        <w:tab/>
      </w:r>
      <w:r>
        <w:tab/>
      </w:r>
      <w:r>
        <w:rPr>
          <w:spacing w:val="-1"/>
        </w:rPr>
        <w:t>*com</w:t>
      </w:r>
      <w:r>
        <w:rPr>
          <w:spacing w:val="-3"/>
        </w:rPr>
        <w:t>m</w:t>
      </w:r>
      <w:r>
        <w:rPr>
          <w:spacing w:val="-1"/>
        </w:rPr>
        <w:t>unic</w:t>
      </w:r>
      <w:r>
        <w:t>a</w:t>
      </w:r>
      <w:r>
        <w:rPr>
          <w:spacing w:val="-1"/>
        </w:rPr>
        <w:t>tio</w:t>
      </w:r>
      <w:r>
        <w:t xml:space="preserve">n </w:t>
      </w:r>
      <w:r>
        <w:rPr>
          <w:spacing w:val="-1"/>
        </w:rPr>
        <w:t>skill</w:t>
      </w:r>
      <w:r>
        <w:t>s</w:t>
      </w:r>
      <w:r>
        <w:tab/>
      </w:r>
      <w:r>
        <w:rPr>
          <w:spacing w:val="-1"/>
        </w:rPr>
        <w:t>*latera</w:t>
      </w:r>
      <w:r>
        <w:t xml:space="preserve">l </w:t>
      </w:r>
      <w:r>
        <w:rPr>
          <w:spacing w:val="-1"/>
        </w:rPr>
        <w:t>thinking</w:t>
      </w:r>
    </w:p>
    <w:p w:rsidR="009412B3" w:rsidRDefault="009412B3">
      <w:pPr>
        <w:spacing w:before="11" w:line="22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3961"/>
        <w:gridCol w:w="3559"/>
        <w:gridCol w:w="1666"/>
      </w:tblGrid>
      <w:tr w:rsidR="009412B3">
        <w:trPr>
          <w:trHeight w:hRule="exact" w:val="287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2B3" w:rsidRDefault="00B32FB7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Date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2B3" w:rsidRDefault="00B32FB7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Achieve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ent</w:t>
            </w:r>
          </w:p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2B3" w:rsidRDefault="00B32FB7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Qualitie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required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2B3" w:rsidRDefault="00B32FB7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Level</w:t>
            </w:r>
          </w:p>
        </w:tc>
      </w:tr>
      <w:tr w:rsidR="009412B3">
        <w:trPr>
          <w:trHeight w:hRule="exact" w:val="1284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2B3" w:rsidRDefault="009412B3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2B3" w:rsidRDefault="009412B3"/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2B3" w:rsidRDefault="009412B3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2B3" w:rsidRDefault="009412B3"/>
        </w:tc>
      </w:tr>
      <w:tr w:rsidR="009412B3">
        <w:trPr>
          <w:trHeight w:hRule="exact" w:val="1390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2B3" w:rsidRDefault="009412B3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2B3" w:rsidRDefault="009412B3"/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2B3" w:rsidRDefault="009412B3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2B3" w:rsidRDefault="009412B3"/>
        </w:tc>
      </w:tr>
      <w:tr w:rsidR="009412B3">
        <w:trPr>
          <w:trHeight w:hRule="exact" w:val="1114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2B3" w:rsidRDefault="009412B3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2B3" w:rsidRDefault="009412B3"/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2B3" w:rsidRDefault="009412B3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2B3" w:rsidRDefault="009412B3"/>
        </w:tc>
      </w:tr>
      <w:tr w:rsidR="009412B3">
        <w:trPr>
          <w:trHeight w:hRule="exact" w:val="1114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2B3" w:rsidRDefault="009412B3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2B3" w:rsidRDefault="009412B3"/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2B3" w:rsidRDefault="009412B3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2B3" w:rsidRDefault="009412B3"/>
        </w:tc>
      </w:tr>
      <w:tr w:rsidR="009412B3">
        <w:trPr>
          <w:trHeight w:hRule="exact" w:val="1224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2B3" w:rsidRDefault="009412B3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2B3" w:rsidRDefault="009412B3"/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2B3" w:rsidRDefault="009412B3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2B3" w:rsidRDefault="009412B3"/>
        </w:tc>
      </w:tr>
      <w:tr w:rsidR="009412B3">
        <w:trPr>
          <w:trHeight w:hRule="exact" w:val="1115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2B3" w:rsidRDefault="009412B3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2B3" w:rsidRDefault="009412B3"/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2B3" w:rsidRDefault="009412B3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2B3" w:rsidRDefault="009412B3"/>
        </w:tc>
      </w:tr>
      <w:tr w:rsidR="009412B3">
        <w:trPr>
          <w:trHeight w:hRule="exact" w:val="1411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2B3" w:rsidRDefault="009412B3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2B3" w:rsidRDefault="009412B3"/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2B3" w:rsidRDefault="009412B3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2B3" w:rsidRDefault="009412B3"/>
        </w:tc>
      </w:tr>
      <w:tr w:rsidR="009412B3">
        <w:trPr>
          <w:trHeight w:hRule="exact" w:val="1412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2B3" w:rsidRDefault="009412B3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2B3" w:rsidRDefault="009412B3"/>
        </w:tc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2B3" w:rsidRDefault="009412B3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2B3" w:rsidRDefault="009412B3"/>
        </w:tc>
      </w:tr>
    </w:tbl>
    <w:p w:rsidR="00B32FB7" w:rsidRDefault="00B32FB7"/>
    <w:sectPr w:rsidR="00B32FB7">
      <w:footerReference w:type="default" r:id="rId7"/>
      <w:pgSz w:w="11905" w:h="16840"/>
      <w:pgMar w:top="360" w:right="620" w:bottom="1920" w:left="620" w:header="0" w:footer="1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FB7" w:rsidRDefault="00B32FB7">
      <w:r>
        <w:separator/>
      </w:r>
    </w:p>
  </w:endnote>
  <w:endnote w:type="continuationSeparator" w:id="0">
    <w:p w:rsidR="00B32FB7" w:rsidRDefault="00B3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2B3" w:rsidRDefault="008C2AB3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511810</wp:posOffset>
              </wp:positionH>
              <wp:positionV relativeFrom="page">
                <wp:posOffset>9460865</wp:posOffset>
              </wp:positionV>
              <wp:extent cx="6536690" cy="1270"/>
              <wp:effectExtent l="16510" t="12065" r="19050" b="1524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6690" cy="1270"/>
                        <a:chOff x="806" y="14899"/>
                        <a:chExt cx="10294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06" y="14899"/>
                          <a:ext cx="10294" cy="2"/>
                        </a:xfrm>
                        <a:custGeom>
                          <a:avLst/>
                          <a:gdLst>
                            <a:gd name="T0" fmla="+- 0 806 806"/>
                            <a:gd name="T1" fmla="*/ T0 w 10294"/>
                            <a:gd name="T2" fmla="+- 0 11100 806"/>
                            <a:gd name="T3" fmla="*/ T2 w 102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94">
                              <a:moveTo>
                                <a:pt x="0" y="0"/>
                              </a:moveTo>
                              <a:lnTo>
                                <a:pt x="10294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E27185" id="Group 2" o:spid="_x0000_s1026" style="position:absolute;margin-left:40.3pt;margin-top:744.95pt;width:514.7pt;height:.1pt;z-index:-251659264;mso-position-horizontal-relative:page;mso-position-vertical-relative:page" coordorigin="806,14899" coordsize="102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">
              <v:shape id="Freeform 3" o:spid="_x0000_s1027" style="position:absolute;left:806;top:14899;width:10294;height:2;visibility:visible;mso-wrap-style:square;v-text-anchor:top" coordsize="10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1hMUA&#10;AADaAAAADwAAAGRycy9kb3ducmV2LnhtbESPQWsCMRSE74L/ITyhF6lZKxTZGkWF1lproasg3h6b&#10;5+5i8rJsUt3++6YgeBxm5htmMmutERdqfOVYwXCQgCDOna64ULDfvT6OQfiArNE4JgW/5GE27XYm&#10;mGp35W+6ZKEQEcI+RQVlCHUqpc9LsugHriaO3sk1FkOUTSF1g9cIt0Y+JcmztFhxXCixpmVJ+Tn7&#10;sQreTpx/mNV2sx5+fS7Moc8beVwp9dBr5y8gArXhHr6137WCEfxfiT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nWExQAAANoAAAAPAAAAAAAAAAAAAAAAAJgCAABkcnMv&#10;ZG93bnJldi54bWxQSwUGAAAAAAQABAD1AAAAigMAAAAA&#10;" path="m,l10294,e" filled="f" strokeweight="1.6pt">
                <v:path arrowok="t" o:connecttype="custom" o:connectlocs="0,0;10294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518160</wp:posOffset>
              </wp:positionH>
              <wp:positionV relativeFrom="page">
                <wp:posOffset>9544685</wp:posOffset>
              </wp:positionV>
              <wp:extent cx="4537075" cy="445135"/>
              <wp:effectExtent l="3810" t="635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707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2B3" w:rsidRDefault="00B32FB7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ersit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y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Cou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selli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ng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tr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 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Can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err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AC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0,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ralia</w:t>
                          </w:r>
                        </w:p>
                        <w:p w:rsidR="009412B3" w:rsidRDefault="00B32FB7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Tele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(0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2;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Fa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61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22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42;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20"/>
                                <w:szCs w:val="20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20"/>
                                <w:szCs w:val="20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20"/>
                                <w:szCs w:val="20"/>
                                <w:u w:val="single" w:color="0000FF"/>
                              </w:rPr>
                              <w:t>selli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20"/>
                                <w:szCs w:val="20"/>
                                <w:u w:val="single" w:color="0000FF"/>
                              </w:rPr>
                              <w:t>g.Ce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20"/>
                                <w:szCs w:val="20"/>
                                <w:u w:val="single" w:color="0000FF"/>
                              </w:rPr>
                              <w:t>tre@an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20"/>
                                <w:szCs w:val="20"/>
                                <w:u w:val="single" w:color="0000FF"/>
                              </w:rPr>
                              <w:t>.ed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20"/>
                                <w:szCs w:val="20"/>
                                <w:u w:val="single" w:color="0000FF"/>
                              </w:rPr>
                              <w:t>.au</w:t>
                            </w:r>
                          </w:hyperlink>
                        </w:p>
                        <w:p w:rsidR="009412B3" w:rsidRDefault="00B32FB7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Web: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u w:val="single" w:color="0000FF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20"/>
                                <w:szCs w:val="20"/>
                                <w:u w:val="single" w:color="0000FF"/>
                              </w:rPr>
                              <w:t>tt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u w:val="single" w:color="0000FF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20"/>
                                <w:szCs w:val="20"/>
                                <w:u w:val="single" w:color="0000FF"/>
                              </w:rPr>
                              <w:t>://co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u w:val="single" w:color="0000FF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2"/>
                                <w:sz w:val="20"/>
                                <w:szCs w:val="20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20"/>
                                <w:szCs w:val="20"/>
                                <w:u w:val="single" w:color="0000FF"/>
                              </w:rPr>
                              <w:t>elli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u w:val="single" w:color="0000FF"/>
                              </w:rPr>
                              <w:t>ng.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20"/>
                                <w:szCs w:val="20"/>
                                <w:u w:val="single" w:color="0000FF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u w:val="single" w:color="0000FF"/>
                              </w:rPr>
                              <w:t>u.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20"/>
                                <w:szCs w:val="20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u w:val="single" w:color="0000FF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pacing w:val="-1"/>
                                <w:sz w:val="20"/>
                                <w:szCs w:val="20"/>
                                <w:u w:val="single" w:color="0000FF"/>
                              </w:rPr>
                              <w:t>u.a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u w:val="single" w:color="0000FF"/>
                              </w:rPr>
                              <w:t>u/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.8pt;margin-top:751.55pt;width:357.25pt;height:3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" filled="f" stroked="f">
              <v:textbox inset="0,0,0,0">
                <w:txbxContent>
                  <w:p w:rsidR="009412B3" w:rsidRDefault="00B32FB7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ersit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y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Cou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selli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ng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tr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 -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A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Can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err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AC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0,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ralia</w:t>
                    </w:r>
                  </w:p>
                  <w:p w:rsidR="009412B3" w:rsidRDefault="00B32FB7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Tele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(0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2)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6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2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2;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Fa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2)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61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25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22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42;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hyperlink r:id="rId3"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szCs w:val="20"/>
                          <w:u w:val="single" w:color="0000FF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szCs w:val="20"/>
                          <w:u w:val="single" w:color="0000FF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</w:rPr>
                        <w:t>selli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szCs w:val="20"/>
                          <w:u w:val="single" w:color="0000FF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</w:rPr>
                        <w:t>g.Ce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szCs w:val="20"/>
                          <w:u w:val="single" w:color="0000FF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</w:rPr>
                        <w:t>tre@an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szCs w:val="20"/>
                          <w:u w:val="single" w:color="0000FF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</w:rPr>
                        <w:t>.ed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szCs w:val="20"/>
                          <w:u w:val="single" w:color="0000FF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</w:rPr>
                        <w:t>.au</w:t>
                      </w:r>
                    </w:hyperlink>
                  </w:p>
                  <w:p w:rsidR="009412B3" w:rsidRDefault="00B32FB7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Web: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szCs w:val="20"/>
                          <w:u w:val="single" w:color="0000FF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</w:rPr>
                        <w:t>tt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szCs w:val="20"/>
                          <w:u w:val="single" w:color="0000FF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</w:rPr>
                        <w:t>://co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szCs w:val="20"/>
                          <w:u w:val="single" w:color="0000FF"/>
                        </w:rPr>
                        <w:t>un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2"/>
                          <w:sz w:val="20"/>
                          <w:szCs w:val="20"/>
                          <w:u w:val="single" w:color="0000FF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</w:rPr>
                        <w:t>elli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szCs w:val="20"/>
                          <w:u w:val="single" w:color="0000FF"/>
                        </w:rPr>
                        <w:t>ng.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szCs w:val="20"/>
                          <w:u w:val="single" w:color="0000FF"/>
                        </w:rPr>
                        <w:t>u.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szCs w:val="20"/>
                          <w:u w:val="single" w:color="0000FF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</w:rPr>
                        <w:t>u.a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szCs w:val="20"/>
                          <w:u w:val="single" w:color="0000FF"/>
                        </w:rPr>
                        <w:t>u/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FB7" w:rsidRDefault="00B32FB7">
      <w:r>
        <w:separator/>
      </w:r>
    </w:p>
  </w:footnote>
  <w:footnote w:type="continuationSeparator" w:id="0">
    <w:p w:rsidR="00B32FB7" w:rsidRDefault="00B3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32850"/>
    <w:multiLevelType w:val="hybridMultilevel"/>
    <w:tmpl w:val="9D0C3F2C"/>
    <w:lvl w:ilvl="0" w:tplc="EC788086">
      <w:start w:val="1"/>
      <w:numFmt w:val="decimal"/>
      <w:lvlText w:val="%1."/>
      <w:lvlJc w:val="left"/>
      <w:pPr>
        <w:ind w:hanging="317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 w:tplc="FC366B1A">
      <w:start w:val="1"/>
      <w:numFmt w:val="bullet"/>
      <w:lvlText w:val="•"/>
      <w:lvlJc w:val="left"/>
      <w:rPr>
        <w:rFonts w:hint="default"/>
      </w:rPr>
    </w:lvl>
    <w:lvl w:ilvl="2" w:tplc="5822ACEA">
      <w:start w:val="1"/>
      <w:numFmt w:val="bullet"/>
      <w:lvlText w:val="•"/>
      <w:lvlJc w:val="left"/>
      <w:rPr>
        <w:rFonts w:hint="default"/>
      </w:rPr>
    </w:lvl>
    <w:lvl w:ilvl="3" w:tplc="3E9EB894">
      <w:start w:val="1"/>
      <w:numFmt w:val="bullet"/>
      <w:lvlText w:val="•"/>
      <w:lvlJc w:val="left"/>
      <w:rPr>
        <w:rFonts w:hint="default"/>
      </w:rPr>
    </w:lvl>
    <w:lvl w:ilvl="4" w:tplc="A16E8978">
      <w:start w:val="1"/>
      <w:numFmt w:val="bullet"/>
      <w:lvlText w:val="•"/>
      <w:lvlJc w:val="left"/>
      <w:rPr>
        <w:rFonts w:hint="default"/>
      </w:rPr>
    </w:lvl>
    <w:lvl w:ilvl="5" w:tplc="4E26684E">
      <w:start w:val="1"/>
      <w:numFmt w:val="bullet"/>
      <w:lvlText w:val="•"/>
      <w:lvlJc w:val="left"/>
      <w:rPr>
        <w:rFonts w:hint="default"/>
      </w:rPr>
    </w:lvl>
    <w:lvl w:ilvl="6" w:tplc="042A2212">
      <w:start w:val="1"/>
      <w:numFmt w:val="bullet"/>
      <w:lvlText w:val="•"/>
      <w:lvlJc w:val="left"/>
      <w:rPr>
        <w:rFonts w:hint="default"/>
      </w:rPr>
    </w:lvl>
    <w:lvl w:ilvl="7" w:tplc="569E67DE">
      <w:start w:val="1"/>
      <w:numFmt w:val="bullet"/>
      <w:lvlText w:val="•"/>
      <w:lvlJc w:val="left"/>
      <w:rPr>
        <w:rFonts w:hint="default"/>
      </w:rPr>
    </w:lvl>
    <w:lvl w:ilvl="8" w:tplc="0C16149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B3"/>
    <w:rsid w:val="008C2AB3"/>
    <w:rsid w:val="009412B3"/>
    <w:rsid w:val="00B3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F03E7B-C8D5-43F5-AABA-A622A08E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3" w:hanging="26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unselling.Centre@anu.edu.au" TargetMode="External"/><Relationship Id="rId2" Type="http://schemas.openxmlformats.org/officeDocument/2006/relationships/hyperlink" Target="http://counselling.anu.edu.au/" TargetMode="External"/><Relationship Id="rId1" Type="http://schemas.openxmlformats.org/officeDocument/2006/relationships/hyperlink" Target="mailto:Counselling.Centre@anu.edu.au" TargetMode="External"/><Relationship Id="rId4" Type="http://schemas.openxmlformats.org/officeDocument/2006/relationships/hyperlink" Target="http://counselling.anu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Noticing Achievements</vt:lpstr>
    </vt:vector>
  </TitlesOfParts>
  <Company>The Australian National University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Noticing Achievements</dc:title>
  <dc:creator>u4056848</dc:creator>
  <cp:lastModifiedBy>Dmitry Mikhailov</cp:lastModifiedBy>
  <cp:revision>2</cp:revision>
  <dcterms:created xsi:type="dcterms:W3CDTF">2016-08-08T00:16:00Z</dcterms:created>
  <dcterms:modified xsi:type="dcterms:W3CDTF">2016-08-08T00:16:00Z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2014-08-25T00:00:00Z</vt:filetime>
  </property>
  <property fmtid="{D5CDD505-2E9C-101B-9397-08002B2CF9AE}" pid="3" name="LastSaved">
    <vt:filetime>2016-08-07T00:00:00Z</vt:filetime>
  </property>
</Properties>
</file>