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B1B7" w14:textId="77777777" w:rsidR="001A3138" w:rsidRPr="00760034" w:rsidRDefault="001A3138" w:rsidP="001A3138">
      <w:pPr>
        <w:jc w:val="center"/>
        <w:rPr>
          <w:sz w:val="32"/>
        </w:rPr>
      </w:pPr>
      <w:r w:rsidRPr="00760034">
        <w:rPr>
          <w:sz w:val="32"/>
        </w:rPr>
        <w:t>ASCEND workshop on Social Cohesion – Social Entrepreneurship and Community based initiatives</w:t>
      </w:r>
    </w:p>
    <w:p w14:paraId="6B279E8C" w14:textId="77777777" w:rsidR="00E514F3" w:rsidRDefault="00E514F3"/>
    <w:p w14:paraId="3967E92C" w14:textId="77777777" w:rsidR="001A3138" w:rsidRDefault="001A3138"/>
    <w:p w14:paraId="1EC0A7C1" w14:textId="41DFFFC6" w:rsidR="001A3138" w:rsidRPr="001A3138" w:rsidRDefault="001A3138" w:rsidP="001A3138">
      <w:pPr>
        <w:jc w:val="center"/>
        <w:rPr>
          <w:b/>
          <w:bCs/>
          <w:sz w:val="28"/>
          <w:szCs w:val="28"/>
        </w:rPr>
      </w:pPr>
      <w:r w:rsidRPr="001A3138">
        <w:rPr>
          <w:b/>
          <w:bCs/>
          <w:sz w:val="28"/>
          <w:szCs w:val="28"/>
        </w:rPr>
        <w:t>PhD Workshop Application Form</w:t>
      </w:r>
    </w:p>
    <w:p w14:paraId="2301194B" w14:textId="77777777" w:rsidR="001A3138" w:rsidRDefault="001A3138">
      <w:pPr>
        <w:rPr>
          <w:sz w:val="28"/>
          <w:szCs w:val="28"/>
        </w:rPr>
      </w:pPr>
    </w:p>
    <w:p w14:paraId="3094C5C9" w14:textId="4E64C134" w:rsidR="001A3138" w:rsidRDefault="001A3138" w:rsidP="001A3138">
      <w:pPr>
        <w:rPr>
          <w:sz w:val="28"/>
          <w:szCs w:val="28"/>
        </w:rPr>
      </w:pPr>
      <w:r w:rsidRPr="001A3138">
        <w:rPr>
          <w:sz w:val="28"/>
          <w:szCs w:val="28"/>
        </w:rPr>
        <w:t>Name</w:t>
      </w:r>
      <w:r>
        <w:rPr>
          <w:sz w:val="28"/>
          <w:szCs w:val="28"/>
        </w:rPr>
        <w:t>:</w:t>
      </w:r>
    </w:p>
    <w:p w14:paraId="3DBB1D6D" w14:textId="77777777" w:rsidR="001A3138" w:rsidRPr="001A3138" w:rsidRDefault="001A3138" w:rsidP="001A3138">
      <w:pPr>
        <w:rPr>
          <w:sz w:val="28"/>
          <w:szCs w:val="28"/>
        </w:rPr>
      </w:pPr>
    </w:p>
    <w:p w14:paraId="5674782D" w14:textId="0A54C33B" w:rsidR="001A3138" w:rsidRDefault="001A3138" w:rsidP="001A3138">
      <w:pPr>
        <w:rPr>
          <w:sz w:val="28"/>
          <w:szCs w:val="28"/>
        </w:rPr>
      </w:pPr>
      <w:r w:rsidRPr="001A3138">
        <w:rPr>
          <w:sz w:val="28"/>
          <w:szCs w:val="28"/>
        </w:rPr>
        <w:t>Contact email</w:t>
      </w:r>
      <w:r>
        <w:rPr>
          <w:sz w:val="28"/>
          <w:szCs w:val="28"/>
        </w:rPr>
        <w:t>:</w:t>
      </w:r>
    </w:p>
    <w:p w14:paraId="71EF2531" w14:textId="77777777" w:rsidR="001A3138" w:rsidRDefault="001A3138" w:rsidP="001A3138">
      <w:pPr>
        <w:rPr>
          <w:sz w:val="28"/>
          <w:szCs w:val="28"/>
        </w:rPr>
      </w:pPr>
    </w:p>
    <w:p w14:paraId="0AF48A5E" w14:textId="5E658979" w:rsidR="001A3138" w:rsidRDefault="001A3138" w:rsidP="001A3138">
      <w:pPr>
        <w:rPr>
          <w:sz w:val="28"/>
          <w:szCs w:val="28"/>
        </w:rPr>
      </w:pPr>
      <w:r w:rsidRPr="001A3138">
        <w:rPr>
          <w:sz w:val="28"/>
          <w:szCs w:val="28"/>
        </w:rPr>
        <w:t>Supervisor’s name</w:t>
      </w:r>
      <w:r>
        <w:rPr>
          <w:sz w:val="28"/>
          <w:szCs w:val="28"/>
        </w:rPr>
        <w:t>:</w:t>
      </w:r>
    </w:p>
    <w:p w14:paraId="5DC4F327" w14:textId="77777777" w:rsidR="001A3138" w:rsidRPr="001A3138" w:rsidRDefault="001A3138" w:rsidP="001A3138">
      <w:pPr>
        <w:rPr>
          <w:sz w:val="28"/>
          <w:szCs w:val="28"/>
        </w:rPr>
      </w:pPr>
    </w:p>
    <w:p w14:paraId="626CDC90" w14:textId="4F268255" w:rsidR="001A3138" w:rsidRDefault="001A3138" w:rsidP="001A3138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1A3138">
        <w:rPr>
          <w:sz w:val="28"/>
          <w:szCs w:val="28"/>
        </w:rPr>
        <w:t>University</w:t>
      </w:r>
      <w:r>
        <w:rPr>
          <w:sz w:val="28"/>
          <w:szCs w:val="28"/>
        </w:rPr>
        <w:t>:</w:t>
      </w:r>
    </w:p>
    <w:p w14:paraId="66D3EFC4" w14:textId="77777777" w:rsidR="001A3138" w:rsidRPr="001A3138" w:rsidRDefault="001A3138" w:rsidP="001A3138">
      <w:pPr>
        <w:rPr>
          <w:sz w:val="28"/>
          <w:szCs w:val="28"/>
        </w:rPr>
      </w:pPr>
    </w:p>
    <w:p w14:paraId="055664CC" w14:textId="0F82AC6A" w:rsidR="001A3138" w:rsidRDefault="001A3138" w:rsidP="001A3138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1A3138">
        <w:rPr>
          <w:sz w:val="28"/>
          <w:szCs w:val="28"/>
        </w:rPr>
        <w:t>Department/</w:t>
      </w:r>
      <w:r>
        <w:rPr>
          <w:sz w:val="28"/>
          <w:szCs w:val="28"/>
        </w:rPr>
        <w:t>S</w:t>
      </w:r>
      <w:r w:rsidRPr="001A3138">
        <w:rPr>
          <w:sz w:val="28"/>
          <w:szCs w:val="28"/>
        </w:rPr>
        <w:t>chool/</w:t>
      </w:r>
      <w:r>
        <w:rPr>
          <w:sz w:val="28"/>
          <w:szCs w:val="28"/>
        </w:rPr>
        <w:t>College:</w:t>
      </w:r>
    </w:p>
    <w:p w14:paraId="71197A1F" w14:textId="77777777" w:rsidR="002F5054" w:rsidRPr="001A3138" w:rsidRDefault="002F5054" w:rsidP="001A3138">
      <w:pPr>
        <w:rPr>
          <w:sz w:val="28"/>
          <w:szCs w:val="28"/>
        </w:rPr>
      </w:pPr>
    </w:p>
    <w:p w14:paraId="546CFD83" w14:textId="5BECFA4B" w:rsidR="001A3138" w:rsidRDefault="002F5054" w:rsidP="001A3138">
      <w:pPr>
        <w:rPr>
          <w:sz w:val="28"/>
          <w:szCs w:val="28"/>
        </w:rPr>
      </w:pPr>
      <w:r>
        <w:rPr>
          <w:sz w:val="28"/>
          <w:szCs w:val="28"/>
        </w:rPr>
        <w:t>Home City:</w:t>
      </w:r>
    </w:p>
    <w:p w14:paraId="327D0D62" w14:textId="77777777" w:rsidR="002F5054" w:rsidRDefault="002F5054" w:rsidP="001A3138">
      <w:pPr>
        <w:rPr>
          <w:sz w:val="28"/>
          <w:szCs w:val="28"/>
        </w:rPr>
      </w:pPr>
    </w:p>
    <w:p w14:paraId="26DF0FB0" w14:textId="77777777" w:rsidR="002F5054" w:rsidRDefault="002F5054" w:rsidP="002F5054">
      <w:pPr>
        <w:rPr>
          <w:sz w:val="28"/>
          <w:szCs w:val="28"/>
        </w:rPr>
      </w:pPr>
      <w:r>
        <w:rPr>
          <w:sz w:val="28"/>
          <w:szCs w:val="28"/>
        </w:rPr>
        <w:t>Expected Date of Arrival in Canberra:</w:t>
      </w:r>
    </w:p>
    <w:p w14:paraId="5669AAD4" w14:textId="77777777" w:rsidR="002F5054" w:rsidRDefault="002F5054" w:rsidP="002F5054">
      <w:pPr>
        <w:rPr>
          <w:sz w:val="28"/>
          <w:szCs w:val="28"/>
        </w:rPr>
      </w:pPr>
    </w:p>
    <w:p w14:paraId="2ECB6354" w14:textId="77777777" w:rsidR="002F5054" w:rsidRDefault="002F5054" w:rsidP="002F5054">
      <w:pPr>
        <w:rPr>
          <w:sz w:val="28"/>
          <w:szCs w:val="28"/>
        </w:rPr>
      </w:pPr>
      <w:r>
        <w:rPr>
          <w:sz w:val="28"/>
          <w:szCs w:val="28"/>
        </w:rPr>
        <w:t>Expected Date of Departure from Canberra:</w:t>
      </w:r>
    </w:p>
    <w:p w14:paraId="55219EC1" w14:textId="77777777" w:rsidR="002F5054" w:rsidRDefault="002F5054" w:rsidP="001A3138">
      <w:pPr>
        <w:rPr>
          <w:sz w:val="28"/>
          <w:szCs w:val="28"/>
        </w:rPr>
      </w:pPr>
    </w:p>
    <w:p w14:paraId="36F4C955" w14:textId="77777777" w:rsidR="002F5054" w:rsidRPr="001A3138" w:rsidRDefault="002F5054" w:rsidP="001A3138">
      <w:pPr>
        <w:rPr>
          <w:sz w:val="28"/>
          <w:szCs w:val="28"/>
        </w:rPr>
      </w:pPr>
    </w:p>
    <w:p w14:paraId="4D332D1D" w14:textId="3C9146C2" w:rsidR="001A3138" w:rsidRDefault="001A3138" w:rsidP="001A3138">
      <w:pPr>
        <w:rPr>
          <w:sz w:val="28"/>
          <w:szCs w:val="28"/>
        </w:rPr>
      </w:pPr>
      <w:r w:rsidRPr="001A31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9C231" wp14:editId="782795D2">
                <wp:simplePos x="0" y="0"/>
                <wp:positionH relativeFrom="column">
                  <wp:posOffset>19050</wp:posOffset>
                </wp:positionH>
                <wp:positionV relativeFrom="paragraph">
                  <wp:posOffset>341630</wp:posOffset>
                </wp:positionV>
                <wp:extent cx="58197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446A" w14:textId="22C01538" w:rsidR="001A3138" w:rsidRDefault="001A3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C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.9pt;width:458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7cEQIAAB8EAAAOAAAAZHJzL2Uyb0RvYy54bWysU9tu2zAMfR+wfxD0vjhJkzUx4hRdugwD&#10;ugvQ7QNoWY6FyaImKbGzry8lp2nQbS/D9CCIInVEHh6ubvpWs4N0XqEp+GQ05kwagZUyu4J//7Z9&#10;s+DMBzAVaDSy4Efp+c369atVZ3M5xQZ1JR0jEOPzzha8CcHmWeZFI1vwI7TSkLNG10Ig0+2yykFH&#10;6K3OpuPx26xDV1mHQnpPt3eDk68Tfl1LEb7UtZeB6YJTbiHtLu1l3LP1CvKdA9socUoD/iGLFpSh&#10;T89QdxCA7Z36DapVwqHHOowEthnWtRIy1UDVTMYvqnlowMpUC5Hj7Zkm//9gxefDg/3qWOjfYU8N&#10;TEV4e4/ih2cGNw2Ynbx1DrtGQkUfTyJlWWd9fnoaqfa5jyBl9wkrajLsAyagvnZtZIXqZIRODTie&#10;SZd9YIIu54vJ8vp6zpkg39X0ajFPXckgf3ptnQ8fJLYsHgruqKkJHQ73PsRsIH8KiZ951KraKq2T&#10;4XblRjt2ABLANq1UwIswbVhX8OV8Oh8I+CvEOK0/QbQqkJK1agu+OAdBHml7b6qkswBKD2dKWZsT&#10;j5G6gcTQlz0FRj5LrI7EqMNBsTRhdGjQ/eKsI7UW3P/cg5Oc6Y+GurKczGZR3smYza+nZLhLT3np&#10;ASMIquCBs+G4CWkkImEGb6l7tUrEPmdyypVUmPg+TUyU+aWdop7nev0IAAD//wMAUEsDBBQABgAI&#10;AAAAIQAcenA33wAAAAgBAAAPAAAAZHJzL2Rvd25yZXYueG1sTI/BTsMwEETvSPyDtUhcEHVK2pKE&#10;OBVCAsEN2gqubrxNIuJ1sN00/D3LCY6rGc2+V64n24sRfegcKZjPEhBItTMdNQp228frDESImozu&#10;HaGCbwywrs7PSl0Yd6I3HDexETxCodAK2hiHQspQt2h1mLkBibOD81ZHPn0jjdcnHre9vEmSlbS6&#10;I/7Q6gEfWqw/N0erIFs8jx/hJX19r1eHPo9Xt+PTl1fq8mK6vwMRcYp/ZfjFZ3SomGnvjmSC6BWk&#10;bBIVLFMW4Dif50sQe+4liwxkVcr/AtUPAAAA//8DAFBLAQItABQABgAIAAAAIQC2gziS/gAAAOEB&#10;AAATAAAAAAAAAAAAAAAAAAAAAABbQ29udGVudF9UeXBlc10ueG1sUEsBAi0AFAAGAAgAAAAhADj9&#10;If/WAAAAlAEAAAsAAAAAAAAAAAAAAAAALwEAAF9yZWxzLy5yZWxzUEsBAi0AFAAGAAgAAAAhACF4&#10;3twRAgAAHwQAAA4AAAAAAAAAAAAAAAAALgIAAGRycy9lMm9Eb2MueG1sUEsBAi0AFAAGAAgAAAAh&#10;ABx6cDffAAAACAEAAA8AAAAAAAAAAAAAAAAAawQAAGRycy9kb3ducmV2LnhtbFBLBQYAAAAABAAE&#10;APMAAAB3BQAAAAA=&#10;">
                <v:textbox>
                  <w:txbxContent>
                    <w:p w14:paraId="3D4E446A" w14:textId="22C01538" w:rsidR="001A3138" w:rsidRDefault="001A3138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PhD </w:t>
      </w:r>
      <w:r w:rsidRPr="001A3138">
        <w:rPr>
          <w:sz w:val="28"/>
          <w:szCs w:val="28"/>
        </w:rPr>
        <w:t>Thesis topic</w:t>
      </w:r>
    </w:p>
    <w:p w14:paraId="2EC05147" w14:textId="2403B05B" w:rsidR="001A3138" w:rsidRDefault="001A3138" w:rsidP="001A3138">
      <w:pPr>
        <w:rPr>
          <w:sz w:val="28"/>
          <w:szCs w:val="28"/>
        </w:rPr>
      </w:pPr>
    </w:p>
    <w:p w14:paraId="3F569869" w14:textId="639266B4" w:rsidR="001A3138" w:rsidRDefault="002F5054" w:rsidP="001A3138">
      <w:pPr>
        <w:rPr>
          <w:sz w:val="28"/>
          <w:szCs w:val="28"/>
        </w:rPr>
      </w:pPr>
      <w:r>
        <w:rPr>
          <w:sz w:val="28"/>
          <w:szCs w:val="28"/>
        </w:rPr>
        <w:t xml:space="preserve">Presentation </w:t>
      </w:r>
      <w:r w:rsidR="001A3138">
        <w:rPr>
          <w:sz w:val="28"/>
          <w:szCs w:val="28"/>
        </w:rPr>
        <w:t>Paper Title</w:t>
      </w:r>
    </w:p>
    <w:p w14:paraId="569436CC" w14:textId="599CF499" w:rsidR="001A3138" w:rsidRPr="001A3138" w:rsidRDefault="001A3138" w:rsidP="001A3138">
      <w:pPr>
        <w:rPr>
          <w:sz w:val="28"/>
          <w:szCs w:val="28"/>
        </w:rPr>
      </w:pPr>
      <w:r w:rsidRPr="001A31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6069FF" wp14:editId="21128507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838825" cy="323850"/>
                <wp:effectExtent l="0" t="0" r="28575" b="19050"/>
                <wp:wrapSquare wrapText="bothSides"/>
                <wp:docPr id="880979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C9AF" w14:textId="509F17C3" w:rsidR="001A3138" w:rsidRDefault="001A3138" w:rsidP="001A3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69FF" id="_x0000_s1027" type="#_x0000_t202" style="position:absolute;margin-left:0;margin-top:20.75pt;width:459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GIEQIAACYEAAAOAAAAZHJzL2Uyb0RvYy54bWysU9uO0zAQfUfiHyy/0/QK2ajpaulShLRc&#10;pIUPcBynsXA8Zuw2Wb6esZvtVgviAeEHy+MZH8+cObO+HjrDjgq9Blvy2WTKmbISam33Jf/2dfcq&#10;58wHYWthwKqSPyjPrzcvX6x7V6g5tGBqhYxArC96V/I2BFdkmZet6oSfgFOWnA1gJwKZuM9qFD2h&#10;dyabT6evsx6wdghSeU+3tycn3yT8plEyfG4arwIzJafcQtox7VXcs81aFHsUrtVyTEP8Qxad0JY+&#10;PUPdiiDYAfVvUJ2WCB6aMJHQZdA0WqpUA1Uzmz6r5r4VTqVaiBzvzjT5/wcrPx3v3RdkYXgLAzUw&#10;FeHdHcjvnlnYtsLu1Q0i9K0SNX08i5RlvfPF+DRS7QsfQar+I9TUZHEIkICGBrvICtXJCJ0a8HAm&#10;XQ2BSbpc5Ys8n684k+RbzBf5KnUlE8Xja4c+vFfQsXgoOVJTE7o43vkQsxHFY0j8zIPR9U4bkwzc&#10;V1uD7ChIALu0UgHPwoxlfcmvVpTH3yGmaf0JotOBlGx0V/L8HCSKSNs7WyedBaHN6UwpGzvyGKk7&#10;kRiGamC6HkmOtFZQPxCxCCfh0qDRoQX8yVlPoi25/3EQqDgzHyw152q2XEaVJ2O5ejMnAy891aVH&#10;WElQJQ+cnY7bkCYjMmDhhprY6MTvUyZjyiTGRPs4OFHtl3aKehrvzS8AAAD//wMAUEsDBBQABgAI&#10;AAAAIQA8k9nQ3QAAAAYBAAAPAAAAZHJzL2Rvd25yZXYueG1sTI/BTsMwEETvSPyDtUhcEHVS2tKE&#10;OBVCAsENCoKrG2+TCHsdbDcNf89ygtusZjXzptpMzooRQ+w9KchnGQikxpueWgVvr/eXaxAxaTLa&#10;ekIF3xhhU5+eVLo0/kgvOG5TKziEYqkVdCkNpZSx6dDpOPMDEnt7H5xOfIZWmqCPHO6snGfZSjrd&#10;Ezd0esC7DpvP7cEpWC8ex4/4dPX83qz2tkgX1+PDV1Dq/Gy6vQGRcEp/z/CLz+hQM9POH8hEYRXw&#10;kKRgkS9BsFvkBYsdi/kSZF3J//j1DwAAAP//AwBQSwECLQAUAAYACAAAACEAtoM4kv4AAADhAQAA&#10;EwAAAAAAAAAAAAAAAAAAAAAAW0NvbnRlbnRfVHlwZXNdLnhtbFBLAQItABQABgAIAAAAIQA4/SH/&#10;1gAAAJQBAAALAAAAAAAAAAAAAAAAAC8BAABfcmVscy8ucmVsc1BLAQItABQABgAIAAAAIQBM2pGI&#10;EQIAACYEAAAOAAAAAAAAAAAAAAAAAC4CAABkcnMvZTJvRG9jLnhtbFBLAQItABQABgAIAAAAIQA8&#10;k9nQ3QAAAAYBAAAPAAAAAAAAAAAAAAAAAGsEAABkcnMvZG93bnJldi54bWxQSwUGAAAAAAQABADz&#10;AAAAdQUAAAAA&#10;">
                <v:textbox>
                  <w:txbxContent>
                    <w:p w14:paraId="0E43C9AF" w14:textId="509F17C3" w:rsidR="001A3138" w:rsidRDefault="001A3138" w:rsidP="001A3138"/>
                  </w:txbxContent>
                </v:textbox>
                <w10:wrap type="square"/>
              </v:shape>
            </w:pict>
          </mc:Fallback>
        </mc:AlternateContent>
      </w:r>
    </w:p>
    <w:p w14:paraId="3CB7DA3A" w14:textId="77777777" w:rsidR="001A3138" w:rsidRDefault="001A3138" w:rsidP="001A3138">
      <w:pPr>
        <w:rPr>
          <w:sz w:val="28"/>
          <w:szCs w:val="28"/>
        </w:rPr>
      </w:pPr>
    </w:p>
    <w:p w14:paraId="6CCFD502" w14:textId="5E860EB2" w:rsidR="001A3138" w:rsidRDefault="001A31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EA27F" w14:textId="77777777" w:rsidR="001A3138" w:rsidRDefault="001A3138" w:rsidP="001A3138">
      <w:pPr>
        <w:rPr>
          <w:sz w:val="28"/>
          <w:szCs w:val="28"/>
        </w:rPr>
      </w:pPr>
    </w:p>
    <w:p w14:paraId="4564FA26" w14:textId="3A9250F5" w:rsidR="001A3138" w:rsidRDefault="001A3138" w:rsidP="001A3138">
      <w:pPr>
        <w:rPr>
          <w:sz w:val="28"/>
          <w:szCs w:val="28"/>
        </w:rPr>
      </w:pPr>
      <w:r w:rsidRPr="001A31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167D67" wp14:editId="367F38C2">
                <wp:simplePos x="0" y="0"/>
                <wp:positionH relativeFrom="column">
                  <wp:posOffset>104775</wp:posOffset>
                </wp:positionH>
                <wp:positionV relativeFrom="paragraph">
                  <wp:posOffset>335280</wp:posOffset>
                </wp:positionV>
                <wp:extent cx="6257925" cy="5400675"/>
                <wp:effectExtent l="0" t="0" r="28575" b="28575"/>
                <wp:wrapSquare wrapText="bothSides"/>
                <wp:docPr id="14465308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226B" w14:textId="7A777182" w:rsidR="001A3138" w:rsidRDefault="001A3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7D67" id="_x0000_s1028" type="#_x0000_t202" style="position:absolute;margin-left:8.25pt;margin-top:26.4pt;width:492.75pt;height:4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3bEwIAACcEAAAOAAAAZHJzL2Uyb0RvYy54bWysU9tu2zAMfR+wfxD0vjgx4qYx4hRdugwD&#10;ugvQ7QMUWY6FyaJGKbG7rx+luGl2wR6G6UEgReqQPCRXN0Nn2FGh12ArPptMOVNWQq3tvuJfPm9f&#10;XXPmg7C1MGBVxR+V5zfrly9WvStVDi2YWiEjEOvL3lW8DcGVWeZlqzrhJ+CUJWMD2IlAKu6zGkVP&#10;6J3J8un0KusBa4cglff0ency8nXCbxolw8em8SowU3HKLaQb072Ld7ZeiXKPwrVajmmIf8iiE9pS&#10;0DPUnQiCHVD/BtVpieChCRMJXQZNo6VKNVA1s+kv1Ty0wqlUC5Hj3Zkm//9g5Yfjg/uELAyvYaAG&#10;piK8uwf51TMLm1bYvbpFhL5VoqbAs0hZ1jtfjl8j1b70EWTXv4eamiwOARLQ0GAXWaE6GaFTAx7P&#10;pKshMEmPV3mxWOYFZ5JsxZx6uihSDFE+fXfow1sFHYtCxZG6muDF8d6HmI4on1xiNA9G11ttTFJw&#10;v9sYZEdBE7BNZ0T/yc1Y1ld8WVAif4eYpvMniE4HGmWju4pfn51EGXl7Y+s0aEFoc5IpZWNHIiN3&#10;JxbDsBuYriuexwCR1x3Uj8QswmlyadNIaAG/c9bT1FbcfzsIVJyZd5a6s5zN53HMkzIvFjkpeGnZ&#10;XVqElQRV8cDZSdyEtBqRAQu31MVGJ36fMxlTpmlMtI+bE8f9Uk9ez/u9/gEAAP//AwBQSwMEFAAG&#10;AAgAAAAhAFbt6u/fAAAACgEAAA8AAABkcnMvZG93bnJldi54bWxMj8FOwzAQRO9I/IO1SFwQtUlo&#10;aEOcCiGB4AZtBVc3dpMIex1sNw1/z/YEx9GMZt5Uq8lZNpoQe48SbmYCmMHG6x5bCdvN0/UCWEwK&#10;tbIejYQfE2FVn59VqtT+iO9mXKeWUQnGUknoUhpKzmPTGafizA8Gydv74FQiGVqugzpSubM8E6Lg&#10;TvVIC50azGNnmq/1wUlY3L6Mn/E1f/toir1dpqu78fk7SHl5MT3cA0tmSn9hOOETOtTEtPMH1JFZ&#10;0sWckhLmGT04+UJkdG4nYSnyHHhd8f8X6l8AAAD//wMAUEsBAi0AFAAGAAgAAAAhALaDOJL+AAAA&#10;4QEAABMAAAAAAAAAAAAAAAAAAAAAAFtDb250ZW50X1R5cGVzXS54bWxQSwECLQAUAAYACAAAACEA&#10;OP0h/9YAAACUAQAACwAAAAAAAAAAAAAAAAAvAQAAX3JlbHMvLnJlbHNQSwECLQAUAAYACAAAACEA&#10;LXut2xMCAAAnBAAADgAAAAAAAAAAAAAAAAAuAgAAZHJzL2Uyb0RvYy54bWxQSwECLQAUAAYACAAA&#10;ACEAVu3q798AAAAKAQAADwAAAAAAAAAAAAAAAABtBAAAZHJzL2Rvd25yZXYueG1sUEsFBgAAAAAE&#10;AAQA8wAAAHkFAAAAAA==&#10;">
                <v:textbox>
                  <w:txbxContent>
                    <w:p w14:paraId="0A47226B" w14:textId="7A777182" w:rsidR="001A3138" w:rsidRDefault="001A3138"/>
                  </w:txbxContent>
                </v:textbox>
                <w10:wrap type="square"/>
              </v:shape>
            </w:pict>
          </mc:Fallback>
        </mc:AlternateContent>
      </w:r>
      <w:r w:rsidRPr="001A3138">
        <w:rPr>
          <w:sz w:val="28"/>
          <w:szCs w:val="28"/>
        </w:rPr>
        <w:t>Abstract of the presentation (800-1000 words)</w:t>
      </w:r>
    </w:p>
    <w:p w14:paraId="32D708B0" w14:textId="082AC71C" w:rsidR="001A3138" w:rsidRDefault="001A3138" w:rsidP="001A3138">
      <w:pPr>
        <w:rPr>
          <w:sz w:val="28"/>
          <w:szCs w:val="28"/>
        </w:rPr>
      </w:pPr>
    </w:p>
    <w:p w14:paraId="6E384C15" w14:textId="645902BE" w:rsidR="001A3138" w:rsidRPr="001A3138" w:rsidRDefault="001A3138" w:rsidP="001A3138">
      <w:pPr>
        <w:rPr>
          <w:sz w:val="28"/>
          <w:szCs w:val="28"/>
        </w:rPr>
      </w:pPr>
      <w:r w:rsidRPr="001A31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836FF3" wp14:editId="6F33D697">
                <wp:simplePos x="0" y="0"/>
                <wp:positionH relativeFrom="column">
                  <wp:posOffset>104774</wp:posOffset>
                </wp:positionH>
                <wp:positionV relativeFrom="paragraph">
                  <wp:posOffset>381635</wp:posOffset>
                </wp:positionV>
                <wp:extent cx="6257925" cy="1571625"/>
                <wp:effectExtent l="0" t="0" r="28575" b="28575"/>
                <wp:wrapSquare wrapText="bothSides"/>
                <wp:docPr id="1752653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7186" w14:textId="3BE08EBD" w:rsidR="001A3138" w:rsidRDefault="001A3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6FF3" id="_x0000_s1029" type="#_x0000_t202" style="position:absolute;margin-left:8.25pt;margin-top:30.05pt;width:492.75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pcEwIAACc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1XS+WE7nnAmyTeaLCT2kGJA/fbfOh3cSWxaFgjvqaoKHw70PMR3In1xiNI9aVVuldVLc&#10;rtxoxw5AE7BNZ0D/yU0b1hV8OafYf4cYp/MniFYFGmWt2oJfn50gj7y9NVUatABKn2RKWZuByMjd&#10;icXQlz1TVcFfxwCR1xKrIzHr8DS5tGkkNOh+cNbR1Bbcf9+Dk5zp94a6s5zMZnHMkzKbL6akuEtL&#10;eWkBIwiq4IGzk7gJaTUiAwZvqYu1Svw+ZzKkTNOYaB82J477pZ68nvd7/QgAAP//AwBQSwMEFAAG&#10;AAgAAAAhAJvE2YXfAAAACgEAAA8AAABkcnMvZG93bnJldi54bWxMj81OwzAQhO9IvIO1SFwQtduC&#10;W0KcCiGB4AZtBVc33iYR/gm2m4a3Z3uC42hGM9+Uq9FZNmBMXfAKphMBDH0dTOcbBdvN0/USWMra&#10;G22DRwU/mGBVnZ+VujDh6N9xWOeGUYlPhVbQ5twXnKe6RafTJPToyduH6HQmGRtuoj5SubN8JoTk&#10;TneeFlrd42OL9df64BQsb16Gz/Q6f/uo5d7e5avF8Pwdlbq8GB/ugWUc818YTviEDhUx7cLBm8Qs&#10;aXlLSQVSTIGdfCFmdG6nYC4WEnhV8v8Xql8AAAD//wMAUEsBAi0AFAAGAAgAAAAhALaDOJL+AAAA&#10;4QEAABMAAAAAAAAAAAAAAAAAAAAAAFtDb250ZW50X1R5cGVzXS54bWxQSwECLQAUAAYACAAAACEA&#10;OP0h/9YAAACUAQAACwAAAAAAAAAAAAAAAAAvAQAAX3JlbHMvLnJlbHNQSwECLQAUAAYACAAAACEA&#10;zElKXBMCAAAnBAAADgAAAAAAAAAAAAAAAAAuAgAAZHJzL2Uyb0RvYy54bWxQSwECLQAUAAYACAAA&#10;ACEAm8TZhd8AAAAKAQAADwAAAAAAAAAAAAAAAABtBAAAZHJzL2Rvd25yZXYueG1sUEsFBgAAAAAE&#10;AAQA8wAAAHkFAAAAAA==&#10;">
                <v:textbox>
                  <w:txbxContent>
                    <w:p w14:paraId="3D1B7186" w14:textId="3BE08EBD" w:rsidR="001A3138" w:rsidRDefault="001A3138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Statement Supporting 2-Day Stipend</w:t>
      </w:r>
      <w:r w:rsidRPr="001A3138">
        <w:rPr>
          <w:sz w:val="28"/>
          <w:szCs w:val="28"/>
        </w:rPr>
        <w:t xml:space="preserve"> (200 words)</w:t>
      </w:r>
    </w:p>
    <w:sectPr w:rsidR="001A3138" w:rsidRPr="001A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8"/>
    <w:rsid w:val="001A3138"/>
    <w:rsid w:val="002F5054"/>
    <w:rsid w:val="009C4BC6"/>
    <w:rsid w:val="00E514F3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23B"/>
  <w15:chartTrackingRefBased/>
  <w15:docId w15:val="{7B8F69DB-142A-41DB-8097-2E15256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38"/>
    <w:pPr>
      <w:spacing w:after="0" w:line="240" w:lineRule="auto"/>
    </w:pPr>
    <w:rPr>
      <w:rFonts w:ascii="Calibri" w:hAnsi="Calibri" w:cs="Calibri"/>
      <w:kern w:val="0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Gordon</dc:creator>
  <cp:keywords/>
  <dc:description/>
  <cp:lastModifiedBy>James Gordon</cp:lastModifiedBy>
  <cp:revision>2</cp:revision>
  <dcterms:created xsi:type="dcterms:W3CDTF">2023-08-21T02:47:00Z</dcterms:created>
  <dcterms:modified xsi:type="dcterms:W3CDTF">2023-08-21T02:55:00Z</dcterms:modified>
</cp:coreProperties>
</file>